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309D" w14:textId="77777777" w:rsidR="003F0FB9" w:rsidRDefault="005F3368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3BD1CBE" wp14:editId="5904677C">
            <wp:simplePos x="0" y="0"/>
            <wp:positionH relativeFrom="column">
              <wp:posOffset>-180340</wp:posOffset>
            </wp:positionH>
            <wp:positionV relativeFrom="paragraph">
              <wp:posOffset>-787210</wp:posOffset>
            </wp:positionV>
            <wp:extent cx="2316480" cy="1876425"/>
            <wp:effectExtent l="0" t="0" r="0" b="0"/>
            <wp:wrapNone/>
            <wp:docPr id="4" name="Picture 4" descr="STVDlogoblue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VDlogoblueon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02DE4F" wp14:editId="1E174382">
                <wp:simplePos x="0" y="0"/>
                <wp:positionH relativeFrom="column">
                  <wp:posOffset>180340</wp:posOffset>
                </wp:positionH>
                <wp:positionV relativeFrom="paragraph">
                  <wp:posOffset>-674815</wp:posOffset>
                </wp:positionV>
                <wp:extent cx="1724025" cy="1724025"/>
                <wp:effectExtent l="0" t="0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724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D9EA743" id="Oval 3" o:spid="_x0000_s1026" style="position:absolute;margin-left:14.2pt;margin-top:-53.15pt;width:135.75pt;height:13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7o+wIAAGIGAAAOAAAAZHJzL2Uyb0RvYy54bWysVVFvmzAQfp+0/2D5nQIJCQGVVEkapknd&#10;Wqmb9uyACVaNzWwntJv233c2JCXby7SNB+Qz5/N93913XN88NxwdqdJMigyHVwFGVBSyZGKf4c+f&#10;cm+BkTZElIRLQTP8QjW+Wb59c921KZ3IWvKSKgRBhE67NsO1MW3q+7qoaUP0lWypgI+VVA0xYKq9&#10;XyrSQfSG+5MgmPudVGWrZEG1ht3b/iNeuvhVRQtzX1WaGsQzDLkZ91buvbNvf3lN0r0ibc2KIQ3y&#10;F1k0hAm49BzqlhiCDor9FqphhZJaVuaqkI0vq4oV1GEANGHwC5rHmrTUYQFydHumSf+/sMXH44NC&#10;rMzwFCNBGijR/ZFwNLXMdK1OweGxfVAWm27vZPGkkZCbmog9XSklu5qSEvIJrb9/ccAaGo6iXfdB&#10;lhCYHIx0JD1XqrEBAT56drV4OdeCPhtUwGYYT6JgMsOogG8nw95B0tPxVmnzjsoG2UWGKees1ZYv&#10;kpLjnTa998nLIZCclTnj3Blqv9twhQBuhnP3OBAAdOzGhXUW0h7rI/Y71HVXfw1JIW1YWk8LwFX+&#10;exIChPUk8fL5IvaiPJp5SRwsvCBM1sk8iJLoNv9h0w2jtGZlScUdE/TUhWH0Z1Ue9ND3j+tD1GU4&#10;mVnuCN+DKofWvEDlBEbP8Mun0PHGDw3UqqdkEAdsgYRGW1CB82lXj4vASh5ECTyR1HbGdlgbwni/&#10;9i/RugBA2SVzq3wWxNF04cXxbOpF023grRf5xlttwvk83q436214ydzWVUP/O3kukVNprSEPhqrH&#10;uuxQyWybTWfJJMRgwBSZxIF9TkQXRmGkpPnCTO20a7vaxtDjVtu4Z2i1c/SeiNeLRzwN2F6pggqc&#10;+s1JzqqsV+tOli+gOMjByQoGMyxqqb5h1MGQy7D+eiCKYsTfC1DtdD6L5zAVx4YaG7uxQUQBoTJs&#10;AK9bbkw/SQ+tYvsabuqbSMgVKL1iToB2CvRZQf7WgEHmkAxD107Kse28Xn8Ny58AAAD//wMAUEsD&#10;BBQABgAIAAAAIQB1d3N14AAAAAsBAAAPAAAAZHJzL2Rvd25yZXYueG1sTI/BToQwFEX3Jv5D80zc&#10;zRRwREDKZKK4cOFCxg8o9Alk6GulnQH/3rrS5cs9ufe8cr/qiV1wdqMhAfE2AobUGTVSL+Dj+LLJ&#10;gDkvScnJEAr4Rgf76vqqlIUyC73jpfE9CyXkCilg8N4WnLtuQC3d1likkH2aWUsfzrnnapZLKNcT&#10;T6Io5VqOFBYGafFpwO7UnLWAt8PDV2yP9anOmuedWVpbr/xViNub9fAIzOPq/2D41Q/qUAWn1pxJ&#10;OTYJSLJdIAVs4ii9AxaIJM9zYG1A0/sEeFXy/z9UPwAAAP//AwBQSwECLQAUAAYACAAAACEAtoM4&#10;kv4AAADhAQAAEwAAAAAAAAAAAAAAAAAAAAAAW0NvbnRlbnRfVHlwZXNdLnhtbFBLAQItABQABgAI&#10;AAAAIQA4/SH/1gAAAJQBAAALAAAAAAAAAAAAAAAAAC8BAABfcmVscy8ucmVsc1BLAQItABQABgAI&#10;AAAAIQCjPy7o+wIAAGIGAAAOAAAAAAAAAAAAAAAAAC4CAABkcnMvZTJvRG9jLnhtbFBLAQItABQA&#10;BgAIAAAAIQB1d3N14AAAAAsBAAAPAAAAAAAAAAAAAAAAAFUFAABkcnMvZG93bnJldi54bWxQSwUG&#10;AAAAAAQABADzAAAAYgYAAAAA&#10;" stroked="f" strokecolor="black [0]" insetpen="t">
                <v:shadow color="#ccc"/>
                <v:textbox inset="2.88pt,2.88pt,2.88pt,2.88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859EA6" wp14:editId="0A245100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163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163320"/>
                        </a:xfrm>
                        <a:prstGeom prst="rect">
                          <a:avLst/>
                        </a:prstGeom>
                        <a:solidFill>
                          <a:srgbClr val="006BA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46B153" id="Rectangle 2" o:spid="_x0000_s1026" style="position:absolute;margin-left:-1in;margin-top:-1in;width:612pt;height:91.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E1ogIAAKcFAAAOAAAAZHJzL2Uyb0RvYy54bWysVE1v2zAMvQ/YfxB0X/3RtOmCOkXWosOA&#10;Yi3aDj0rshQbkEVNUuJkv36UZLtBV+wwLAeFEslH8pnk5dW+U2QnrGtBV7Q4ySkRmkPd6k1Ffzzf&#10;frqgxHmma6ZAi4oehKNXy48fLnuzECU0oGphCYJot+hNRRvvzSLLHG9Ex9wJGKFRKcF2zOPVbrLa&#10;sh7RO5WVeX6e9WBrY4EL5/D1JinpMuJLKbi/l9IJT1RFMTcfTxvPdTiz5SVbbCwzTcuHNNg/ZNGx&#10;VmPQCeqGeUa2tv0Dqmu5BQfSn3DoMpCy5SLWgNUU+ZtqnhpmRKwFyXFmosn9P1j+ffdgSVtXtKRE&#10;sw4/0SOSxvRGCVIGenrjFmj1ZB7scHMohlr30nbhH6sg+0jpYaJU7D3h+Difz8tZjsxz1BXF+elp&#10;GUnPXt2Ndf6rgI4EoaIWw0cq2e7OeQyJpqNJiOZAtfVtq1S82M36WlmyY+H75udfVhfJV5mGpdez&#10;HH+hEMRxyTzJxzhKBzQNATeZhpcs1J6qjZI/KBHslH4UEknD+soYLrarmBJhnAvti6RqWC3eySQ0&#10;ePCIuUTAgCwx/oQ9AIyWCWTETlkO9sFVxG6fnPO/JZacJ48YGbSfnLtWg30PQGFVQ+RkP5KUqAks&#10;raE+YEtZSLPmDL9t8cPeMecfmMXhwmbAheHv8ZAK+orCIFHSgP313nuwx55HLSU9DmtF3c8ts4IS&#10;9U3jNHwuZrMw3fEyO5tjjxF7rFkfa/S2uwbslwJXk+FRDPZejaK00L3gXlmFqKhimmPsinJvx8u1&#10;T0sENxMXq1U0w4k2zN/pJ8MDeGA1NO7z/oVZM3S3x8H4DuNgs8WbJk+2wVPDautBtnECXnkd+MZt&#10;EBtn2Fxh3Rzfo9Xrfl3+BgAA//8DAFBLAwQUAAYACAAAACEAF3gMNd8AAAANAQAADwAAAGRycy9k&#10;b3ducmV2LnhtbEyPwU7DMBBE70j8g7VI3Fq7pSoljVNBlR5QpEqEfIAbb5OIeB3ZThv+HvcC3HZ3&#10;RrNv0t1kenZB5ztLEhZzAQyptrqjRkL1eZhtgPmgSKveEkr4Rg+77P4uVYm2V/rASxkaFkPIJ0pC&#10;G8KQcO7rFo3yczsgRe1snVEhrq7h2qlrDDc9Xwqx5kZ1FD+0asB9i/VXORoJRVHldsyP1ftz+UZF&#10;vnfl+uCkfHyYXrfAAk7hzww3/IgOWWQ62ZG0Z72E2WK1imXC73TziI2It5OEp5cl8Czl/1tkPwAA&#10;AP//AwBQSwECLQAUAAYACAAAACEAtoM4kv4AAADhAQAAEwAAAAAAAAAAAAAAAAAAAAAAW0NvbnRl&#10;bnRfVHlwZXNdLnhtbFBLAQItABQABgAIAAAAIQA4/SH/1gAAAJQBAAALAAAAAAAAAAAAAAAAAC8B&#10;AABfcmVscy8ucmVsc1BLAQItABQABgAIAAAAIQAgNYE1ogIAAKcFAAAOAAAAAAAAAAAAAAAAAC4C&#10;AABkcnMvZTJvRG9jLnhtbFBLAQItABQABgAIAAAAIQAXeAw13wAAAA0BAAAPAAAAAAAAAAAAAAAA&#10;APwEAABkcnMvZG93bnJldi54bWxQSwUGAAAAAAQABADzAAAACAYAAAAA&#10;" fillcolor="#006ba8" stroked="f" strokeweight="2pt">
                <v:fill opacity="32896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428DE" wp14:editId="07E0AB8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820025" cy="1044575"/>
                <wp:effectExtent l="0" t="0" r="9525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044575"/>
                        </a:xfrm>
                        <a:prstGeom prst="rect">
                          <a:avLst/>
                        </a:prstGeom>
                        <a:solidFill>
                          <a:srgbClr val="006B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A4A1DD" id="Rectangle 1" o:spid="_x0000_s1026" style="position:absolute;margin-left:-1in;margin-top:-1in;width:615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FlQIAAIYFAAAOAAAAZHJzL2Uyb0RvYy54bWysVN9P2zAQfp+0/8Hy+0hatcAqUtSBmCYh&#10;qICJZ9exm0i2z7Pdpt1fv7OdBMbQHqb1wfXl7r774e/u4vKgFdkL51swFZ2clJQIw6Fuzbai359u&#10;Pp1T4gMzNVNgREWPwtPL5ccPF51diCk0oGrhCIIYv+hsRZsQ7KIoPG+EZv4ErDColOA0Cyi6bVE7&#10;1iG6VsW0LE+LDlxtHXDhPX69zkq6TPhSCh7upfQiEFVRzC2k06VzE89iecEWW8ds0/I+DfYPWWjW&#10;Ggw6Ql2zwMjOtX9A6ZY78CDDCQddgJQtF6kGrGZSvqnmsWFWpFqwOd6ObfL/D5bf7deOtDW+HSWG&#10;aXyiB2waM1slyCS2p7N+gVaPdu16yeM11nqQTsd/rIIcUkuPY0vFIRCOH8/O8ZWmc0o46iblbDY/&#10;m0fU4sXdOh++CtAkXirqMHxqJdvf+pBNB5MYzYNq65tWqSS47eZKObJn8X3L0y+r8x79NzNlorGB&#10;6JYR45cilpaLSbdwVCLaKfMgJPYE05+mTBIbxRiHcS5MmGRVw2qRw89L/A3RI3+jR6o0AUZkifFH&#10;7B5gsMwgA3bOsrePriKReXQu/5ZYdh49UmQwYXTWrQH3HoDCqvrI2X5oUm5N7NIG6iMyxkEeJW/5&#10;TYvvdst8WDOHs4NThvsg3OMhFXQVhf5GSQPu53vfoz1SGrWUdDiLFfU/dswJStQ3g2T/PJnN4vAm&#10;ARk0RcG91mxea8xOXwHSAQmN2aVrtA9quEoH+hnXxipGRRUzHGNXlAc3CFch7whcPFysVskMB9ay&#10;cGseLY/gsauRl0+HZ+ZsT96AvL+DYW7Z4g2Hs230NLDaBZBtIvhLX/t+47An4vSLKW6T13Kyelmf&#10;y18AAAD//wMAUEsDBBQABgAIAAAAIQBLSP6U3wAAAA0BAAAPAAAAZHJzL2Rvd25yZXYueG1sTI/N&#10;TsMwEITvSLyDtUjcWrtRClWIU1HUiiOiIH5ujr1NosbryHbb8Pa4l8JtVjOa/aZcjrZnR/ShcyRh&#10;NhXAkLQzHTUS3t82kwWwEBUZ1TtCCT8YYFldX5WqMO5Er3jcxoalEgqFktDGOBScB92iVWHqBqTk&#10;7Zy3KqbTN9x4dUrltueZEHfcqo7Sh1YN+NSi3m8PVsJaf9Sr/frreaPDt1p97vLMvzgpb2/Gxwdg&#10;Ecf4F4YzfkKHKjHV7kAmsF7CZJbnaUy8qHNGLO7nwGoJmZgDr0r+f0X1CwAA//8DAFBLAQItABQA&#10;BgAIAAAAIQC2gziS/gAAAOEBAAATAAAAAAAAAAAAAAAAAAAAAABbQ29udGVudF9UeXBlc10ueG1s&#10;UEsBAi0AFAAGAAgAAAAhADj9If/WAAAAlAEAAAsAAAAAAAAAAAAAAAAALwEAAF9yZWxzLy5yZWxz&#10;UEsBAi0AFAAGAAgAAAAhAFeKnYWVAgAAhgUAAA4AAAAAAAAAAAAAAAAALgIAAGRycy9lMm9Eb2Mu&#10;eG1sUEsBAi0AFAAGAAgAAAAhAEtI/pTfAAAADQEAAA8AAAAAAAAAAAAAAAAA7wQAAGRycy9kb3du&#10;cmV2LnhtbFBLBQYAAAAABAAEAPMAAAD7BQAAAAA=&#10;" fillcolor="#006ba8" stroked="f" strokeweight="2pt"/>
            </w:pict>
          </mc:Fallback>
        </mc:AlternateContent>
      </w:r>
    </w:p>
    <w:p w14:paraId="273ECD48" w14:textId="77777777" w:rsidR="00B8676B" w:rsidRDefault="007E4E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0726B" wp14:editId="64D244B1">
                <wp:simplePos x="0" y="0"/>
                <wp:positionH relativeFrom="column">
                  <wp:posOffset>1637030</wp:posOffset>
                </wp:positionH>
                <wp:positionV relativeFrom="paragraph">
                  <wp:posOffset>281940</wp:posOffset>
                </wp:positionV>
                <wp:extent cx="333375" cy="3702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765E" w14:textId="77777777" w:rsidR="00350568" w:rsidRPr="00350568" w:rsidRDefault="00350568">
                            <w:pPr>
                              <w:rPr>
                                <w:color w:val="006BA8"/>
                                <w:sz w:val="44"/>
                              </w:rPr>
                            </w:pPr>
                            <w:r w:rsidRPr="00350568">
                              <w:rPr>
                                <w:color w:val="006BA8"/>
                                <w:sz w:val="44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207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9pt;margin-top:22.2pt;width:26.2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vCgIAAPMDAAAOAAAAZHJzL2Uyb0RvYy54bWysU9tuGyEQfa/Uf0C817te23WyMo7SpKkq&#10;pRcp6QdglvWiAkMBe9f9+gys41jJW1UeEDAzZ+acGVZXg9FkL31QYBmdTkpKpBXQKLtl9Nfj3YcL&#10;SkLktuEarGT0IAO9Wr9/t+pdLSvoQDfSEwSxoe4do12Mri6KIDppeJiAkxaNLXjDI179tmg87xHd&#10;6KIqy49FD75xHoQMAV9vRyNdZ/y2lSL+aNsgI9GMYm0x7z7vm7QX6xWvt567ToljGfwfqjBcWUx6&#10;grrlkZOdV2+gjBIeArRxIsAU0LZKyMwB2UzLV2weOu5k5oLiBHeSKfw/WPF9/9MT1TA6K5eUWG6w&#10;SY9yiOQTDKRK+vQu1Oj24NAxDviMfc5cg7sH8TsQCzcdt1t57T30neQN1jdNkcVZ6IgTEsim/wYN&#10;puG7CBloaL1J4qEcBNGxT4dTb1IpAh9nuJYLSgSaZsuyKhc5A6+fg50P8YsEQ9KBUY+tz+B8fx9i&#10;KobXzy4pl4U7pXVuv7akZ/RyUS1ywJnFqIjTqZVh9KJMa5yXxPGzbXJw5EqPZ0yg7ZF04jkyjsNm&#10;QMekxAaaA9L3ME4h/ho8dOD/UtLjBDIa/uy4l5TorxYlvJzO52lk82W+WFZ48eeWzbmFW4FQjEZK&#10;xuNNzGM+cr1GqVuVZXip5FgrTlZW5/gL0uie37PXy19dPwEAAP//AwBQSwMEFAAGAAgAAAAhAL0B&#10;vLDeAAAACgEAAA8AAABkcnMvZG93bnJldi54bWxMj0FPwkAQhe8m/IfNkHiTXUoRKd0So/GqAYXE&#10;29Id2sbubNNdaP33jic9Tt6X977Jt6NrxRX70HjSMJ8pEEiltw1VGj7eX+4eQIRoyJrWE2r4xgDb&#10;YnKTm8z6gXZ43cdKcAmFzGioY+wyKUNZozNh5jskzs6+dyby2VfS9mbgctfKRKl76UxDvFCbDp9q&#10;LL/2F6fh8Hr+PKbqrXp2y27wo5Lk1lLr2+n4uAERcYx/MPzqszoU7HTyF7JBtBqS5YrVo4Y0TUEw&#10;sJirBYgTkypZgSxy+f+F4gcAAP//AwBQSwECLQAUAAYACAAAACEAtoM4kv4AAADhAQAAEwAAAAAA&#10;AAAAAAAAAAAAAAAAW0NvbnRlbnRfVHlwZXNdLnhtbFBLAQItABQABgAIAAAAIQA4/SH/1gAAAJQB&#10;AAALAAAAAAAAAAAAAAAAAC8BAABfcmVscy8ucmVsc1BLAQItABQABgAIAAAAIQCnprPvCgIAAPMD&#10;AAAOAAAAAAAAAAAAAAAAAC4CAABkcnMvZTJvRG9jLnhtbFBLAQItABQABgAIAAAAIQC9Abyw3gAA&#10;AAoBAAAPAAAAAAAAAAAAAAAAAGQEAABkcnMvZG93bnJldi54bWxQSwUGAAAAAAQABADzAAAAbwUA&#10;AAAA&#10;" filled="f" stroked="f">
                <v:textbox>
                  <w:txbxContent>
                    <w:p w14:paraId="47BC765E" w14:textId="77777777" w:rsidR="00350568" w:rsidRPr="00350568" w:rsidRDefault="00350568">
                      <w:pPr>
                        <w:rPr>
                          <w:color w:val="006BA8"/>
                          <w:sz w:val="44"/>
                        </w:rPr>
                      </w:pPr>
                      <w:r w:rsidRPr="00350568">
                        <w:rPr>
                          <w:color w:val="006BA8"/>
                          <w:sz w:val="44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</w:p>
    <w:p w14:paraId="2F55F941" w14:textId="77777777" w:rsidR="00B8676B" w:rsidRDefault="00B8676B"/>
    <w:p w14:paraId="10481200" w14:textId="259A3AEA" w:rsidR="007D04C9" w:rsidRPr="006B7943" w:rsidRDefault="00875772" w:rsidP="007D04C9">
      <w:pPr>
        <w:spacing w:after="150" w:line="240" w:lineRule="auto"/>
        <w:jc w:val="center"/>
        <w:outlineLvl w:val="1"/>
        <w:rPr>
          <w:rFonts w:eastAsia="Times New Roman" w:cs="Arial"/>
          <w:b/>
          <w:bCs/>
          <w:color w:val="333333"/>
          <w:spacing w:val="-7"/>
          <w:sz w:val="32"/>
          <w:szCs w:val="32"/>
        </w:rPr>
      </w:pPr>
      <w:r>
        <w:rPr>
          <w:rFonts w:eastAsia="Times New Roman" w:cs="Arial"/>
          <w:b/>
          <w:bCs/>
          <w:color w:val="333333"/>
          <w:spacing w:val="-7"/>
          <w:sz w:val="32"/>
          <w:szCs w:val="32"/>
        </w:rPr>
        <w:t xml:space="preserve">Guadalupe Sosa </w:t>
      </w:r>
    </w:p>
    <w:p w14:paraId="37E7463E" w14:textId="77777777" w:rsidR="007D04C9" w:rsidRPr="006405CF" w:rsidRDefault="00890841" w:rsidP="007D04C9">
      <w:pPr>
        <w:spacing w:after="375" w:line="270" w:lineRule="atLeast"/>
        <w:jc w:val="center"/>
        <w:rPr>
          <w:rFonts w:eastAsia="Times New Roman" w:cs="Arial"/>
          <w:color w:val="444444"/>
          <w:sz w:val="28"/>
          <w:szCs w:val="28"/>
        </w:rPr>
      </w:pPr>
      <w:r>
        <w:rPr>
          <w:rFonts w:eastAsia="Times New Roman" w:cs="Arial"/>
          <w:b/>
          <w:bCs/>
          <w:color w:val="333333"/>
          <w:sz w:val="28"/>
          <w:szCs w:val="28"/>
        </w:rPr>
        <w:t xml:space="preserve">National </w:t>
      </w:r>
      <w:r w:rsidR="00875772">
        <w:rPr>
          <w:rFonts w:eastAsia="Times New Roman" w:cs="Arial"/>
          <w:b/>
          <w:bCs/>
          <w:color w:val="333333"/>
          <w:sz w:val="28"/>
          <w:szCs w:val="28"/>
        </w:rPr>
        <w:t xml:space="preserve">Secretary </w:t>
      </w:r>
      <w:r w:rsidR="007D04C9" w:rsidRPr="006405CF">
        <w:rPr>
          <w:rFonts w:eastAsia="Times New Roman" w:cs="Arial"/>
          <w:b/>
          <w:bCs/>
          <w:color w:val="333333"/>
          <w:sz w:val="28"/>
          <w:szCs w:val="28"/>
        </w:rPr>
        <w:t>of the United States</w:t>
      </w:r>
      <w:r w:rsidR="007D04C9">
        <w:rPr>
          <w:rFonts w:eastAsia="Times New Roman" w:cs="Arial"/>
          <w:b/>
          <w:bCs/>
          <w:color w:val="333333"/>
          <w:sz w:val="28"/>
          <w:szCs w:val="28"/>
        </w:rPr>
        <w:t xml:space="preserve"> Society of St. Vincent de Paul</w:t>
      </w:r>
    </w:p>
    <w:p w14:paraId="6FA16196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Guadalupe’s time with the Society began when she became a volunteer Vincentian with the Phoenix</w:t>
      </w:r>
    </w:p>
    <w:p w14:paraId="1D29B0CE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Diocesan Council in Arizona. She worked as an employee with the Council for three years, and has</w:t>
      </w:r>
    </w:p>
    <w:p w14:paraId="6370854F" w14:textId="41A93BCF" w:rsid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now</w:t>
      </w:r>
      <w:proofErr w:type="gramEnd"/>
      <w:r w:rsidRPr="00871C31">
        <w:rPr>
          <w:rFonts w:ascii="Garamond" w:hAnsi="Garamond"/>
          <w:sz w:val="24"/>
          <w:szCs w:val="24"/>
        </w:rPr>
        <w:t xml:space="preserve"> returned as a Vincentian volunteer.</w:t>
      </w:r>
    </w:p>
    <w:p w14:paraId="146852FD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B7038F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 xml:space="preserve">In 2014, she helped organize the first Spanish </w:t>
      </w:r>
      <w:proofErr w:type="spellStart"/>
      <w:r w:rsidRPr="00871C31">
        <w:rPr>
          <w:rFonts w:ascii="Garamond" w:hAnsi="Garamond"/>
          <w:sz w:val="24"/>
          <w:szCs w:val="24"/>
        </w:rPr>
        <w:t>Formators</w:t>
      </w:r>
      <w:proofErr w:type="spellEnd"/>
      <w:r w:rsidRPr="00871C31">
        <w:rPr>
          <w:rFonts w:ascii="Garamond" w:hAnsi="Garamond"/>
          <w:sz w:val="24"/>
          <w:szCs w:val="24"/>
        </w:rPr>
        <w:t>’ Formation sponsored by the Phoenix</w:t>
      </w:r>
    </w:p>
    <w:p w14:paraId="7E10794F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Council and the Western Region. She was a member of the team on the second Spanish Formation</w:t>
      </w:r>
    </w:p>
    <w:p w14:paraId="590ACF59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sponsored</w:t>
      </w:r>
      <w:proofErr w:type="gramEnd"/>
      <w:r w:rsidRPr="00871C31">
        <w:rPr>
          <w:rFonts w:ascii="Garamond" w:hAnsi="Garamond"/>
          <w:sz w:val="24"/>
          <w:szCs w:val="24"/>
        </w:rPr>
        <w:t xml:space="preserve"> by the Contra Costa County Council in California. Guadalupe has taught </w:t>
      </w:r>
      <w:proofErr w:type="spellStart"/>
      <w:r w:rsidRPr="00871C31">
        <w:rPr>
          <w:rFonts w:ascii="Garamond" w:hAnsi="Garamond"/>
          <w:sz w:val="24"/>
          <w:szCs w:val="24"/>
        </w:rPr>
        <w:t>Ozanam</w:t>
      </w:r>
      <w:proofErr w:type="spellEnd"/>
    </w:p>
    <w:p w14:paraId="0EC168B8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 xml:space="preserve">Formation Experience in Phoenix, and Spanish </w:t>
      </w:r>
      <w:proofErr w:type="spellStart"/>
      <w:r w:rsidRPr="00871C31">
        <w:rPr>
          <w:rFonts w:ascii="Garamond" w:hAnsi="Garamond"/>
          <w:sz w:val="24"/>
          <w:szCs w:val="24"/>
        </w:rPr>
        <w:t>Ozanam</w:t>
      </w:r>
      <w:proofErr w:type="spellEnd"/>
      <w:r w:rsidRPr="00871C31">
        <w:rPr>
          <w:rFonts w:ascii="Garamond" w:hAnsi="Garamond"/>
          <w:sz w:val="24"/>
          <w:szCs w:val="24"/>
        </w:rPr>
        <w:t xml:space="preserve"> Orientations in Contra Costa. As a</w:t>
      </w:r>
    </w:p>
    <w:p w14:paraId="2CDB1716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member</w:t>
      </w:r>
      <w:proofErr w:type="gramEnd"/>
      <w:r w:rsidRPr="00871C31">
        <w:rPr>
          <w:rFonts w:ascii="Garamond" w:hAnsi="Garamond"/>
          <w:sz w:val="24"/>
          <w:szCs w:val="24"/>
        </w:rPr>
        <w:t xml:space="preserve"> of the Phoenix Council spirituality and formation committee, she is helping to organize</w:t>
      </w:r>
    </w:p>
    <w:p w14:paraId="6C118254" w14:textId="01446A3D" w:rsid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Spanish Formations.</w:t>
      </w:r>
    </w:p>
    <w:p w14:paraId="38AC4DB9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C1BA76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Guadalupe served as the treasurer for the St. Agnes Conference in Phoenix. In the last two years,</w:t>
      </w:r>
    </w:p>
    <w:p w14:paraId="011B3B14" w14:textId="452E8873" w:rsid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she</w:t>
      </w:r>
      <w:proofErr w:type="gramEnd"/>
      <w:r w:rsidRPr="00871C31">
        <w:rPr>
          <w:rFonts w:ascii="Garamond" w:hAnsi="Garamond"/>
          <w:sz w:val="24"/>
          <w:szCs w:val="24"/>
        </w:rPr>
        <w:t xml:space="preserve"> has helped publish a newsletter for the Western Region </w:t>
      </w:r>
      <w:proofErr w:type="spellStart"/>
      <w:r w:rsidRPr="00871C31">
        <w:rPr>
          <w:rFonts w:ascii="Garamond" w:hAnsi="Garamond"/>
          <w:sz w:val="24"/>
          <w:szCs w:val="24"/>
        </w:rPr>
        <w:t>SVdP</w:t>
      </w:r>
      <w:proofErr w:type="spellEnd"/>
      <w:r w:rsidRPr="00871C31">
        <w:rPr>
          <w:rFonts w:ascii="Garamond" w:hAnsi="Garamond"/>
          <w:sz w:val="24"/>
          <w:szCs w:val="24"/>
        </w:rPr>
        <w:t>.</w:t>
      </w:r>
    </w:p>
    <w:p w14:paraId="25358BB4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CB62BA3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Guadalupe has been an active member in her community and church. She served for 14 years as a</w:t>
      </w:r>
    </w:p>
    <w:p w14:paraId="43B4B6A0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Cub Scout leader and was a merit badge counselor with the Grand Canyon Boy Scout Council. She</w:t>
      </w:r>
    </w:p>
    <w:p w14:paraId="06CEF620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served</w:t>
      </w:r>
      <w:proofErr w:type="gramEnd"/>
      <w:r w:rsidRPr="00871C31">
        <w:rPr>
          <w:rFonts w:ascii="Garamond" w:hAnsi="Garamond"/>
          <w:sz w:val="24"/>
          <w:szCs w:val="24"/>
        </w:rPr>
        <w:t xml:space="preserve"> on the Diocese of Phoenix Catholic Committee on Scouting and received the Bronze Pelican,</w:t>
      </w:r>
    </w:p>
    <w:p w14:paraId="4CC4EB43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recognition</w:t>
      </w:r>
      <w:proofErr w:type="gramEnd"/>
      <w:r w:rsidRPr="00871C31">
        <w:rPr>
          <w:rFonts w:ascii="Garamond" w:hAnsi="Garamond"/>
          <w:sz w:val="24"/>
          <w:szCs w:val="24"/>
        </w:rPr>
        <w:t xml:space="preserve"> of adults for their Christ-like devotion to youth. She is a proud mother of an Eagle</w:t>
      </w:r>
    </w:p>
    <w:p w14:paraId="398247AD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Scout. She served on the St. Agnes Catholic Church Parish Council, taught religious education and</w:t>
      </w:r>
    </w:p>
    <w:p w14:paraId="5604859F" w14:textId="123D4FC3" w:rsid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was</w:t>
      </w:r>
      <w:proofErr w:type="gramEnd"/>
      <w:r w:rsidRPr="00871C31">
        <w:rPr>
          <w:rFonts w:ascii="Garamond" w:hAnsi="Garamond"/>
          <w:sz w:val="24"/>
          <w:szCs w:val="24"/>
        </w:rPr>
        <w:t xml:space="preserve"> certified to teach Safe Environment.</w:t>
      </w:r>
    </w:p>
    <w:p w14:paraId="5529975F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87136F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For 19 years, Guadalupe worked as a Senior Policy Advisor with the Arizona State Senate,</w:t>
      </w:r>
    </w:p>
    <w:p w14:paraId="070147AB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 xml:space="preserve">Democratic Caucus. Her work involved legislation in the areas of banking, insurance, </w:t>
      </w:r>
      <w:proofErr w:type="gramStart"/>
      <w:r w:rsidRPr="00871C31">
        <w:rPr>
          <w:rFonts w:ascii="Garamond" w:hAnsi="Garamond"/>
          <w:sz w:val="24"/>
          <w:szCs w:val="24"/>
        </w:rPr>
        <w:t>transportation</w:t>
      </w:r>
      <w:proofErr w:type="gramEnd"/>
    </w:p>
    <w:p w14:paraId="57272364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and</w:t>
      </w:r>
      <w:proofErr w:type="gramEnd"/>
      <w:r w:rsidRPr="00871C31">
        <w:rPr>
          <w:rFonts w:ascii="Garamond" w:hAnsi="Garamond"/>
          <w:sz w:val="24"/>
          <w:szCs w:val="24"/>
        </w:rPr>
        <w:t xml:space="preserve"> commerce. She conducted Legislature 101 sessions for high school and college students,</w:t>
      </w:r>
    </w:p>
    <w:p w14:paraId="13859CFB" w14:textId="37A105CF" w:rsid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community</w:t>
      </w:r>
      <w:proofErr w:type="gramEnd"/>
      <w:r w:rsidRPr="00871C31">
        <w:rPr>
          <w:rFonts w:ascii="Garamond" w:hAnsi="Garamond"/>
          <w:sz w:val="24"/>
          <w:szCs w:val="24"/>
        </w:rPr>
        <w:t xml:space="preserve"> groups and organizations. These were done </w:t>
      </w:r>
      <w:proofErr w:type="gramStart"/>
      <w:r w:rsidRPr="00871C31">
        <w:rPr>
          <w:rFonts w:ascii="Garamond" w:hAnsi="Garamond"/>
          <w:sz w:val="24"/>
          <w:szCs w:val="24"/>
        </w:rPr>
        <w:t>both in English and Spanish</w:t>
      </w:r>
      <w:proofErr w:type="gramEnd"/>
      <w:r w:rsidRPr="00871C31">
        <w:rPr>
          <w:rFonts w:ascii="Garamond" w:hAnsi="Garamond"/>
          <w:sz w:val="24"/>
          <w:szCs w:val="24"/>
        </w:rPr>
        <w:t>.</w:t>
      </w:r>
    </w:p>
    <w:p w14:paraId="37689810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E40102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Guadalupe received a B.A. in Secondary Business Education from Arizona State University and a</w:t>
      </w:r>
    </w:p>
    <w:p w14:paraId="51076991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Juris Doctor from the University of California, Hastings College of Law in San Francisco, Calif.</w:t>
      </w:r>
    </w:p>
    <w:p w14:paraId="2469B03A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She is a proud native Arizonan and her maternal great-grandmother was born in 1868 in Tucson,</w:t>
      </w:r>
    </w:p>
    <w:p w14:paraId="059A5EAA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Ariz., making a total of seven generations born and raised in Arizona. She is also proud of her father</w:t>
      </w:r>
    </w:p>
    <w:p w14:paraId="0E2E5F13" w14:textId="429E6AB0" w:rsid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871C31">
        <w:rPr>
          <w:rFonts w:ascii="Garamond" w:hAnsi="Garamond"/>
          <w:sz w:val="24"/>
          <w:szCs w:val="24"/>
        </w:rPr>
        <w:t>who</w:t>
      </w:r>
      <w:proofErr w:type="gramEnd"/>
      <w:r w:rsidRPr="00871C31">
        <w:rPr>
          <w:rFonts w:ascii="Garamond" w:hAnsi="Garamond"/>
          <w:sz w:val="24"/>
          <w:szCs w:val="24"/>
        </w:rPr>
        <w:t xml:space="preserve"> emigrated to the U.S. with the Bracero Program as a 19-year-old from Chihuahua, Mexico.</w:t>
      </w:r>
    </w:p>
    <w:p w14:paraId="526FC9B6" w14:textId="77777777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E3121B" w14:textId="330890BB" w:rsid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 w:rsidRPr="00871C31">
        <w:rPr>
          <w:rFonts w:ascii="Garamond" w:hAnsi="Garamond"/>
          <w:sz w:val="24"/>
          <w:szCs w:val="24"/>
        </w:rPr>
        <w:t>Guadalupe now lives in Phoenix, but grew up in Queen Creek, Ariz., then a small farming town, and</w:t>
      </w:r>
      <w:r>
        <w:rPr>
          <w:rFonts w:ascii="Garamond" w:hAnsi="Garamond"/>
          <w:sz w:val="24"/>
          <w:szCs w:val="24"/>
        </w:rPr>
        <w:t xml:space="preserve"> </w:t>
      </w:r>
      <w:r w:rsidRPr="00871C31">
        <w:rPr>
          <w:rFonts w:ascii="Garamond" w:hAnsi="Garamond"/>
          <w:sz w:val="24"/>
          <w:szCs w:val="24"/>
        </w:rPr>
        <w:t>has never lived more than an hour from her hometown.</w:t>
      </w:r>
    </w:p>
    <w:p w14:paraId="6865614E" w14:textId="61813991" w:rsidR="00871C31" w:rsidRPr="00871C31" w:rsidRDefault="00871C31" w:rsidP="00871C3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noProof/>
          <w:color w:val="444444"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15B023AE" wp14:editId="5B63572D">
            <wp:simplePos x="0" y="0"/>
            <wp:positionH relativeFrom="margin">
              <wp:align>center</wp:align>
            </wp:positionH>
            <wp:positionV relativeFrom="paragraph">
              <wp:posOffset>223</wp:posOffset>
            </wp:positionV>
            <wp:extent cx="1417320" cy="1490472"/>
            <wp:effectExtent l="0" t="0" r="0" b="0"/>
            <wp:wrapTight wrapText="bothSides">
              <wp:wrapPolygon edited="0">
                <wp:start x="0" y="0"/>
                <wp:lineTo x="0" y="21259"/>
                <wp:lineTo x="21194" y="21259"/>
                <wp:lineTo x="211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4"/>
                    <a:stretch/>
                  </pic:blipFill>
                  <pic:spPr bwMode="auto">
                    <a:xfrm>
                      <a:off x="0" y="0"/>
                      <a:ext cx="1417320" cy="1490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C31" w:rsidRPr="00871C31" w:rsidSect="005F3368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7D08" w14:textId="77777777" w:rsidR="00D93941" w:rsidRDefault="00D93941" w:rsidP="005F3368">
      <w:pPr>
        <w:spacing w:after="0" w:line="240" w:lineRule="auto"/>
      </w:pPr>
      <w:r>
        <w:separator/>
      </w:r>
    </w:p>
  </w:endnote>
  <w:endnote w:type="continuationSeparator" w:id="0">
    <w:p w14:paraId="482EEBCB" w14:textId="77777777" w:rsidR="00D93941" w:rsidRDefault="00D93941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FD42" w14:textId="77777777" w:rsidR="005F3368" w:rsidRDefault="005F3368" w:rsidP="005F3368">
    <w:pPr>
      <w:spacing w:after="0" w:line="240" w:lineRule="auto"/>
      <w:jc w:val="center"/>
      <w:rPr>
        <w:color w:val="006BA8"/>
        <w:sz w:val="20"/>
      </w:rPr>
    </w:pPr>
    <w:r w:rsidRPr="00555499">
      <w:rPr>
        <w:color w:val="006BA8"/>
        <w:sz w:val="20"/>
      </w:rPr>
      <w:t xml:space="preserve">National Council of the United States Society of St. Vincent de </w:t>
    </w:r>
    <w:proofErr w:type="gramStart"/>
    <w:r w:rsidRPr="00555499">
      <w:rPr>
        <w:color w:val="006BA8"/>
        <w:sz w:val="20"/>
      </w:rPr>
      <w:t>Paul</w:t>
    </w:r>
    <w:r>
      <w:rPr>
        <w:color w:val="006BA8"/>
        <w:sz w:val="20"/>
      </w:rPr>
      <w:t xml:space="preserve">  •</w:t>
    </w:r>
    <w:proofErr w:type="gramEnd"/>
    <w:r>
      <w:rPr>
        <w:color w:val="006BA8"/>
        <w:sz w:val="20"/>
      </w:rPr>
      <w:t xml:space="preserve">  58 Progress Parkway</w:t>
    </w:r>
    <w:r w:rsidRPr="00555499">
      <w:rPr>
        <w:color w:val="006BA8"/>
        <w:sz w:val="20"/>
      </w:rPr>
      <w:t xml:space="preserve">  </w:t>
    </w:r>
  </w:p>
  <w:p w14:paraId="72E9ACBB" w14:textId="77777777" w:rsidR="005F3368" w:rsidRPr="00144F0D" w:rsidRDefault="005F3368" w:rsidP="005F3368">
    <w:pPr>
      <w:spacing w:after="0" w:line="240" w:lineRule="auto"/>
      <w:jc w:val="center"/>
      <w:rPr>
        <w:color w:val="006BA8"/>
        <w:sz w:val="20"/>
      </w:rPr>
    </w:pPr>
    <w:r w:rsidRPr="00555499">
      <w:rPr>
        <w:color w:val="006BA8"/>
        <w:sz w:val="20"/>
      </w:rPr>
      <w:t xml:space="preserve">Maryland Heights, </w:t>
    </w:r>
    <w:proofErr w:type="gramStart"/>
    <w:r w:rsidRPr="00555499">
      <w:rPr>
        <w:color w:val="006BA8"/>
        <w:sz w:val="20"/>
      </w:rPr>
      <w:t>MO  •</w:t>
    </w:r>
    <w:proofErr w:type="gramEnd"/>
    <w:r w:rsidRPr="00555499">
      <w:rPr>
        <w:color w:val="006BA8"/>
        <w:sz w:val="20"/>
      </w:rPr>
      <w:t xml:space="preserve">  63043-3706  •  314-576-3993  •  www.svdpusa.org</w:t>
    </w:r>
  </w:p>
  <w:p w14:paraId="09948762" w14:textId="77777777" w:rsidR="005F3368" w:rsidRDefault="005F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AC0D" w14:textId="77777777" w:rsidR="00D93941" w:rsidRDefault="00D93941" w:rsidP="005F3368">
      <w:pPr>
        <w:spacing w:after="0" w:line="240" w:lineRule="auto"/>
      </w:pPr>
      <w:r>
        <w:separator/>
      </w:r>
    </w:p>
  </w:footnote>
  <w:footnote w:type="continuationSeparator" w:id="0">
    <w:p w14:paraId="66911295" w14:textId="77777777" w:rsidR="00D93941" w:rsidRDefault="00D93941" w:rsidP="005F3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C2EDC"/>
    <w:rsid w:val="000D30E3"/>
    <w:rsid w:val="001D272E"/>
    <w:rsid w:val="001F7317"/>
    <w:rsid w:val="00350568"/>
    <w:rsid w:val="003F0B03"/>
    <w:rsid w:val="003F0FB9"/>
    <w:rsid w:val="00436136"/>
    <w:rsid w:val="00515319"/>
    <w:rsid w:val="005812FA"/>
    <w:rsid w:val="005B5A1E"/>
    <w:rsid w:val="005F3368"/>
    <w:rsid w:val="006B7943"/>
    <w:rsid w:val="007D04C9"/>
    <w:rsid w:val="007E4E60"/>
    <w:rsid w:val="00827463"/>
    <w:rsid w:val="00852A0A"/>
    <w:rsid w:val="00871C31"/>
    <w:rsid w:val="00875772"/>
    <w:rsid w:val="00890841"/>
    <w:rsid w:val="00896D15"/>
    <w:rsid w:val="009C5D6B"/>
    <w:rsid w:val="00B8676B"/>
    <w:rsid w:val="00C201A3"/>
    <w:rsid w:val="00C42448"/>
    <w:rsid w:val="00C87187"/>
    <w:rsid w:val="00D93941"/>
    <w:rsid w:val="00E24E23"/>
    <w:rsid w:val="00EF0966"/>
    <w:rsid w:val="00F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0054"/>
  <w15:docId w15:val="{8C3844C6-6970-4A2F-AD0D-BF9D98B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68"/>
  </w:style>
  <w:style w:type="paragraph" w:styleId="Footer">
    <w:name w:val="footer"/>
    <w:basedOn w:val="Normal"/>
    <w:link w:val="Foot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68"/>
  </w:style>
  <w:style w:type="paragraph" w:styleId="BalloonText">
    <w:name w:val="Balloon Text"/>
    <w:basedOn w:val="Normal"/>
    <w:link w:val="BalloonTextChar"/>
    <w:uiPriority w:val="99"/>
    <w:semiHidden/>
    <w:unhideWhenUsed/>
    <w:rsid w:val="00C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Nabzdk, Anna</dc:creator>
  <cp:lastModifiedBy>Michelle Boyer</cp:lastModifiedBy>
  <cp:revision>2</cp:revision>
  <cp:lastPrinted>2017-12-07T23:02:00Z</cp:lastPrinted>
  <dcterms:created xsi:type="dcterms:W3CDTF">2018-09-17T14:09:00Z</dcterms:created>
  <dcterms:modified xsi:type="dcterms:W3CDTF">2018-09-17T14:09:00Z</dcterms:modified>
</cp:coreProperties>
</file>